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08C" w:rsidRPr="001908B9" w:rsidRDefault="00B714E0" w:rsidP="00B714E0">
      <w:pPr>
        <w:tabs>
          <w:tab w:val="left" w:pos="12881"/>
        </w:tabs>
        <w:rPr>
          <w:rFonts w:ascii="Times New Roman" w:hAnsi="Times New Roman" w:cs="Times New Roman"/>
          <w:b/>
          <w:sz w:val="28"/>
          <w:szCs w:val="28"/>
        </w:rPr>
      </w:pPr>
      <w:r>
        <w:tab/>
      </w:r>
      <w:r w:rsidRPr="001908B9">
        <w:rPr>
          <w:rFonts w:ascii="Times New Roman" w:hAnsi="Times New Roman" w:cs="Times New Roman"/>
          <w:b/>
          <w:sz w:val="28"/>
          <w:szCs w:val="28"/>
        </w:rPr>
        <w:t>Приложение</w:t>
      </w:r>
    </w:p>
    <w:p w:rsidR="000C008C" w:rsidRPr="00C60652" w:rsidRDefault="000C008C" w:rsidP="00EA73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07B4" w:rsidRPr="00C60652" w:rsidRDefault="00EA73E2" w:rsidP="008A07B4">
      <w:pPr>
        <w:tabs>
          <w:tab w:val="left" w:pos="52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652">
        <w:rPr>
          <w:rFonts w:ascii="Times New Roman" w:hAnsi="Times New Roman" w:cs="Times New Roman"/>
          <w:b/>
          <w:sz w:val="28"/>
          <w:szCs w:val="28"/>
        </w:rPr>
        <w:t>Репертуар</w:t>
      </w:r>
      <w:r w:rsidR="00E01E07" w:rsidRPr="00C60652">
        <w:rPr>
          <w:rFonts w:ascii="Times New Roman" w:hAnsi="Times New Roman" w:cs="Times New Roman"/>
          <w:b/>
          <w:sz w:val="28"/>
          <w:szCs w:val="28"/>
        </w:rPr>
        <w:t xml:space="preserve"> театрального кружка</w:t>
      </w:r>
    </w:p>
    <w:p w:rsidR="004E6100" w:rsidRPr="00C60652" w:rsidRDefault="00E01E07" w:rsidP="008A07B4">
      <w:pPr>
        <w:tabs>
          <w:tab w:val="left" w:pos="52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652">
        <w:rPr>
          <w:rFonts w:ascii="Times New Roman" w:hAnsi="Times New Roman" w:cs="Times New Roman"/>
          <w:b/>
          <w:sz w:val="28"/>
          <w:szCs w:val="28"/>
        </w:rPr>
        <w:t>МБОУ</w:t>
      </w:r>
      <w:r w:rsidR="00A66A28">
        <w:rPr>
          <w:rFonts w:ascii="Times New Roman" w:hAnsi="Times New Roman" w:cs="Times New Roman"/>
          <w:b/>
          <w:sz w:val="28"/>
          <w:szCs w:val="28"/>
        </w:rPr>
        <w:t xml:space="preserve"> (МКОУ) </w:t>
      </w:r>
      <w:r w:rsidR="0095076C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Pr="00C60652">
        <w:rPr>
          <w:rFonts w:ascii="Times New Roman" w:hAnsi="Times New Roman" w:cs="Times New Roman"/>
          <w:b/>
          <w:sz w:val="28"/>
          <w:szCs w:val="28"/>
        </w:rPr>
        <w:t xml:space="preserve"> «__________________________________________</w:t>
      </w:r>
      <w:r w:rsidR="00EA73E2" w:rsidRPr="00C60652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15021" w:type="dxa"/>
        <w:tblLook w:val="04A0" w:firstRow="1" w:lastRow="0" w:firstColumn="1" w:lastColumn="0" w:noHBand="0" w:noVBand="1"/>
      </w:tblPr>
      <w:tblGrid>
        <w:gridCol w:w="563"/>
        <w:gridCol w:w="2984"/>
        <w:gridCol w:w="2696"/>
        <w:gridCol w:w="1982"/>
        <w:gridCol w:w="3447"/>
        <w:gridCol w:w="3349"/>
      </w:tblGrid>
      <w:tr w:rsidR="00B714E0" w:rsidTr="0018298F">
        <w:tc>
          <w:tcPr>
            <w:tcW w:w="563" w:type="dxa"/>
          </w:tcPr>
          <w:p w:rsidR="004E6100" w:rsidRPr="00741A71" w:rsidRDefault="004E6100" w:rsidP="005D09BC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1A71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984" w:type="dxa"/>
          </w:tcPr>
          <w:p w:rsidR="004E6100" w:rsidRPr="00741A71" w:rsidRDefault="004E6100" w:rsidP="005D09BC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1A7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ОУ</w:t>
            </w:r>
          </w:p>
        </w:tc>
        <w:tc>
          <w:tcPr>
            <w:tcW w:w="2696" w:type="dxa"/>
          </w:tcPr>
          <w:p w:rsidR="00E01E07" w:rsidRPr="00741A71" w:rsidRDefault="004E6100" w:rsidP="005D09BC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1A7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E01E07" w:rsidRPr="00741A7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Pr="00741A7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  </w:t>
            </w:r>
            <w:r w:rsidR="00E01E07" w:rsidRPr="00741A7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</w:p>
          <w:p w:rsidR="004E6100" w:rsidRPr="00741A71" w:rsidRDefault="00E01E07" w:rsidP="005D09BC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1A7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="004E6100" w:rsidRPr="00741A7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театрального    </w:t>
            </w:r>
          </w:p>
          <w:p w:rsidR="004E6100" w:rsidRPr="00741A71" w:rsidRDefault="00E01E07" w:rsidP="005D09BC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1A7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</w:t>
            </w:r>
            <w:r w:rsidR="004E6100" w:rsidRPr="00741A7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клуба</w:t>
            </w:r>
          </w:p>
        </w:tc>
        <w:tc>
          <w:tcPr>
            <w:tcW w:w="1982" w:type="dxa"/>
          </w:tcPr>
          <w:p w:rsidR="00512DB3" w:rsidRPr="00741A71" w:rsidRDefault="00E01E07" w:rsidP="00512DB3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1A7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="00512DB3">
              <w:rPr>
                <w:rFonts w:ascii="Times New Roman" w:hAnsi="Times New Roman" w:cs="Times New Roman"/>
                <w:b/>
                <w:sz w:val="28"/>
                <w:szCs w:val="28"/>
              </w:rPr>
              <w:t>Классы,</w:t>
            </w:r>
          </w:p>
          <w:p w:rsidR="001D6B4F" w:rsidRDefault="001D6B4F" w:rsidP="005D09BC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12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</w:p>
          <w:p w:rsidR="004E6100" w:rsidRPr="00741A71" w:rsidRDefault="001D6B4F" w:rsidP="005D09BC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12DB3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участников</w:t>
            </w:r>
          </w:p>
        </w:tc>
        <w:tc>
          <w:tcPr>
            <w:tcW w:w="3447" w:type="dxa"/>
          </w:tcPr>
          <w:p w:rsidR="004E6100" w:rsidRPr="00741A71" w:rsidRDefault="004E6100" w:rsidP="005D09BC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1A71">
              <w:rPr>
                <w:rFonts w:ascii="Times New Roman" w:hAnsi="Times New Roman" w:cs="Times New Roman"/>
                <w:b/>
                <w:sz w:val="28"/>
                <w:szCs w:val="28"/>
              </w:rPr>
              <w:t>ФИО руководителя, должность, контактные данные</w:t>
            </w:r>
          </w:p>
        </w:tc>
        <w:tc>
          <w:tcPr>
            <w:tcW w:w="3349" w:type="dxa"/>
          </w:tcPr>
          <w:p w:rsidR="00194394" w:rsidRPr="00741A71" w:rsidRDefault="00C42212" w:rsidP="005D09BC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1A7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="00136CEF" w:rsidRPr="00741A7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 w:rsidRPr="00741A7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E6100" w:rsidRPr="00741A71">
              <w:rPr>
                <w:rFonts w:ascii="Times New Roman" w:hAnsi="Times New Roman" w:cs="Times New Roman"/>
                <w:b/>
                <w:sz w:val="28"/>
                <w:szCs w:val="28"/>
              </w:rPr>
              <w:t>Репертуар</w:t>
            </w:r>
            <w:r w:rsidR="00C3515C" w:rsidRPr="00741A7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41A7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</w:t>
            </w:r>
            <w:r w:rsidR="00C3515C" w:rsidRPr="00741A7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 указанием </w:t>
            </w:r>
            <w:r w:rsidR="00741A71" w:rsidRPr="00741A71">
              <w:rPr>
                <w:rFonts w:ascii="Times New Roman" w:hAnsi="Times New Roman" w:cs="Times New Roman"/>
                <w:b/>
                <w:sz w:val="28"/>
                <w:szCs w:val="28"/>
              </w:rPr>
              <w:t>названия произведения</w:t>
            </w:r>
            <w:r w:rsidR="00C3515C" w:rsidRPr="00741A7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741A71" w:rsidRPr="00741A71">
              <w:rPr>
                <w:rFonts w:ascii="Times New Roman" w:hAnsi="Times New Roman" w:cs="Times New Roman"/>
                <w:b/>
                <w:sz w:val="28"/>
                <w:szCs w:val="28"/>
              </w:rPr>
              <w:t>автора произведения</w:t>
            </w:r>
            <w:r w:rsidR="00C3515C" w:rsidRPr="00741A7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сроков проведения постановки </w:t>
            </w:r>
          </w:p>
        </w:tc>
      </w:tr>
      <w:tr w:rsidR="00B714E0" w:rsidTr="0018298F">
        <w:tc>
          <w:tcPr>
            <w:tcW w:w="563" w:type="dxa"/>
          </w:tcPr>
          <w:p w:rsidR="003457BA" w:rsidRDefault="003457BA" w:rsidP="005D09BC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714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84" w:type="dxa"/>
          </w:tcPr>
          <w:p w:rsidR="003457BA" w:rsidRDefault="003457BA" w:rsidP="005D09BC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6" w:type="dxa"/>
          </w:tcPr>
          <w:p w:rsidR="003457BA" w:rsidRDefault="003457BA" w:rsidP="005D09BC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</w:tcPr>
          <w:p w:rsidR="003457BA" w:rsidRDefault="003457BA" w:rsidP="005D09BC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7" w:type="dxa"/>
          </w:tcPr>
          <w:p w:rsidR="003457BA" w:rsidRDefault="003457BA" w:rsidP="005D09BC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9" w:type="dxa"/>
          </w:tcPr>
          <w:p w:rsidR="0018298F" w:rsidRDefault="0018298F" w:rsidP="005D09BC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4E0" w:rsidTr="0018298F">
        <w:tc>
          <w:tcPr>
            <w:tcW w:w="563" w:type="dxa"/>
          </w:tcPr>
          <w:p w:rsidR="00B714E0" w:rsidRDefault="00B714E0" w:rsidP="005D09BC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984" w:type="dxa"/>
          </w:tcPr>
          <w:p w:rsidR="00B714E0" w:rsidRDefault="00B714E0" w:rsidP="005D09BC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6" w:type="dxa"/>
          </w:tcPr>
          <w:p w:rsidR="00B714E0" w:rsidRDefault="00B714E0" w:rsidP="005D09BC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</w:tcPr>
          <w:p w:rsidR="00B714E0" w:rsidRDefault="00B714E0" w:rsidP="005D09BC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7" w:type="dxa"/>
          </w:tcPr>
          <w:p w:rsidR="00B714E0" w:rsidRDefault="00B714E0" w:rsidP="005D09BC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9" w:type="dxa"/>
          </w:tcPr>
          <w:p w:rsidR="00B714E0" w:rsidRDefault="00B714E0" w:rsidP="005D09BC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4E0" w:rsidTr="0018298F">
        <w:tc>
          <w:tcPr>
            <w:tcW w:w="563" w:type="dxa"/>
          </w:tcPr>
          <w:p w:rsidR="00B714E0" w:rsidRDefault="00B714E0" w:rsidP="005D09BC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984" w:type="dxa"/>
          </w:tcPr>
          <w:p w:rsidR="00B714E0" w:rsidRDefault="00B714E0" w:rsidP="005D09BC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6" w:type="dxa"/>
          </w:tcPr>
          <w:p w:rsidR="00B714E0" w:rsidRDefault="00B714E0" w:rsidP="005D09BC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</w:tcPr>
          <w:p w:rsidR="00B714E0" w:rsidRDefault="00B714E0" w:rsidP="005D09BC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7" w:type="dxa"/>
          </w:tcPr>
          <w:p w:rsidR="00B714E0" w:rsidRDefault="00B714E0" w:rsidP="005D09BC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9" w:type="dxa"/>
          </w:tcPr>
          <w:p w:rsidR="00B714E0" w:rsidRDefault="00B714E0" w:rsidP="005D09BC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4E0" w:rsidTr="0018298F">
        <w:tc>
          <w:tcPr>
            <w:tcW w:w="563" w:type="dxa"/>
          </w:tcPr>
          <w:p w:rsidR="00B714E0" w:rsidRDefault="00B714E0" w:rsidP="005D09BC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984" w:type="dxa"/>
          </w:tcPr>
          <w:p w:rsidR="00B714E0" w:rsidRDefault="00B714E0" w:rsidP="005D09BC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6" w:type="dxa"/>
          </w:tcPr>
          <w:p w:rsidR="00B714E0" w:rsidRDefault="00B714E0" w:rsidP="005D09BC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</w:tcPr>
          <w:p w:rsidR="00B714E0" w:rsidRDefault="00B714E0" w:rsidP="005D09BC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7" w:type="dxa"/>
          </w:tcPr>
          <w:p w:rsidR="00B714E0" w:rsidRDefault="00B714E0" w:rsidP="005D09BC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9" w:type="dxa"/>
          </w:tcPr>
          <w:p w:rsidR="00B714E0" w:rsidRDefault="00B714E0" w:rsidP="005D09BC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4E0" w:rsidTr="0018298F">
        <w:tc>
          <w:tcPr>
            <w:tcW w:w="563" w:type="dxa"/>
          </w:tcPr>
          <w:p w:rsidR="00B714E0" w:rsidRDefault="00B714E0" w:rsidP="005D09BC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984" w:type="dxa"/>
          </w:tcPr>
          <w:p w:rsidR="00B714E0" w:rsidRDefault="00B714E0" w:rsidP="005D09BC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6" w:type="dxa"/>
          </w:tcPr>
          <w:p w:rsidR="00B714E0" w:rsidRDefault="00B714E0" w:rsidP="005D09BC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</w:tcPr>
          <w:p w:rsidR="00B714E0" w:rsidRDefault="00B714E0" w:rsidP="005D09BC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7" w:type="dxa"/>
          </w:tcPr>
          <w:p w:rsidR="00B714E0" w:rsidRDefault="00B714E0" w:rsidP="005D09BC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9" w:type="dxa"/>
          </w:tcPr>
          <w:p w:rsidR="00B714E0" w:rsidRDefault="00B714E0" w:rsidP="005D09BC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4E0" w:rsidTr="0018298F">
        <w:tc>
          <w:tcPr>
            <w:tcW w:w="563" w:type="dxa"/>
          </w:tcPr>
          <w:p w:rsidR="00B714E0" w:rsidRDefault="00B714E0" w:rsidP="005D09BC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984" w:type="dxa"/>
          </w:tcPr>
          <w:p w:rsidR="00B714E0" w:rsidRDefault="00B714E0" w:rsidP="005D09BC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6" w:type="dxa"/>
          </w:tcPr>
          <w:p w:rsidR="00B714E0" w:rsidRDefault="00B714E0" w:rsidP="005D09BC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</w:tcPr>
          <w:p w:rsidR="00B714E0" w:rsidRDefault="00B714E0" w:rsidP="005D09BC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7" w:type="dxa"/>
          </w:tcPr>
          <w:p w:rsidR="00B714E0" w:rsidRDefault="00B714E0" w:rsidP="005D09BC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9" w:type="dxa"/>
          </w:tcPr>
          <w:p w:rsidR="00B714E0" w:rsidRDefault="00B714E0" w:rsidP="005D09BC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E6100" w:rsidRDefault="004E6100" w:rsidP="004E6100">
      <w:pPr>
        <w:ind w:firstLine="708"/>
      </w:pPr>
    </w:p>
    <w:p w:rsidR="004E6100" w:rsidRPr="004E6100" w:rsidRDefault="004E6100" w:rsidP="004E6100"/>
    <w:p w:rsidR="004E6100" w:rsidRDefault="004E6100" w:rsidP="004E6100"/>
    <w:p w:rsidR="0070771A" w:rsidRPr="004E6100" w:rsidRDefault="004E6100" w:rsidP="004E6100">
      <w:pPr>
        <w:tabs>
          <w:tab w:val="left" w:pos="5325"/>
        </w:tabs>
      </w:pPr>
      <w:r>
        <w:tab/>
      </w:r>
    </w:p>
    <w:sectPr w:rsidR="0070771A" w:rsidRPr="004E6100" w:rsidSect="00B714E0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3F96" w:rsidRDefault="00183F96" w:rsidP="00B714E0">
      <w:pPr>
        <w:spacing w:after="0" w:line="240" w:lineRule="auto"/>
      </w:pPr>
      <w:r>
        <w:separator/>
      </w:r>
    </w:p>
  </w:endnote>
  <w:endnote w:type="continuationSeparator" w:id="0">
    <w:p w:rsidR="00183F96" w:rsidRDefault="00183F96" w:rsidP="00B71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3F96" w:rsidRDefault="00183F96" w:rsidP="00B714E0">
      <w:pPr>
        <w:spacing w:after="0" w:line="240" w:lineRule="auto"/>
      </w:pPr>
      <w:r>
        <w:separator/>
      </w:r>
    </w:p>
  </w:footnote>
  <w:footnote w:type="continuationSeparator" w:id="0">
    <w:p w:rsidR="00183F96" w:rsidRDefault="00183F96" w:rsidP="00B714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5FA"/>
    <w:rsid w:val="000C008C"/>
    <w:rsid w:val="000F25FA"/>
    <w:rsid w:val="00136CEF"/>
    <w:rsid w:val="0018298F"/>
    <w:rsid w:val="00183F96"/>
    <w:rsid w:val="001908B9"/>
    <w:rsid w:val="00194394"/>
    <w:rsid w:val="001D6B4F"/>
    <w:rsid w:val="0024336B"/>
    <w:rsid w:val="003008F0"/>
    <w:rsid w:val="00337AF3"/>
    <w:rsid w:val="003457BA"/>
    <w:rsid w:val="004E6100"/>
    <w:rsid w:val="00512DB3"/>
    <w:rsid w:val="00651E00"/>
    <w:rsid w:val="0070771A"/>
    <w:rsid w:val="00741A71"/>
    <w:rsid w:val="007B26C4"/>
    <w:rsid w:val="008A07B4"/>
    <w:rsid w:val="0095076C"/>
    <w:rsid w:val="00A66A28"/>
    <w:rsid w:val="00B714E0"/>
    <w:rsid w:val="00C3515C"/>
    <w:rsid w:val="00C42212"/>
    <w:rsid w:val="00C60652"/>
    <w:rsid w:val="00E01E07"/>
    <w:rsid w:val="00E0798C"/>
    <w:rsid w:val="00EA73E2"/>
    <w:rsid w:val="00F53004"/>
    <w:rsid w:val="00F56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2BB0B3-8774-471A-AD78-FCBEE027C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61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714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714E0"/>
  </w:style>
  <w:style w:type="paragraph" w:styleId="a6">
    <w:name w:val="footer"/>
    <w:basedOn w:val="a"/>
    <w:link w:val="a7"/>
    <w:uiPriority w:val="99"/>
    <w:unhideWhenUsed/>
    <w:rsid w:val="00B714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714E0"/>
  </w:style>
  <w:style w:type="paragraph" w:styleId="a8">
    <w:name w:val="Balloon Text"/>
    <w:basedOn w:val="a"/>
    <w:link w:val="a9"/>
    <w:uiPriority w:val="99"/>
    <w:semiHidden/>
    <w:unhideWhenUsed/>
    <w:rsid w:val="002433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433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BRCRO</dc:creator>
  <cp:keywords/>
  <dc:description/>
  <cp:lastModifiedBy>Марина</cp:lastModifiedBy>
  <cp:revision>87</cp:revision>
  <cp:lastPrinted>2025-02-17T12:38:00Z</cp:lastPrinted>
  <dcterms:created xsi:type="dcterms:W3CDTF">2022-10-18T18:30:00Z</dcterms:created>
  <dcterms:modified xsi:type="dcterms:W3CDTF">2025-02-17T12:39:00Z</dcterms:modified>
</cp:coreProperties>
</file>